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98" w:rsidRDefault="00564998" w:rsidP="00564998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drawing>
          <wp:inline distT="0" distB="0" distL="0" distR="0" wp14:anchorId="53CB6F6B" wp14:editId="3E7E333D">
            <wp:extent cx="523875" cy="647700"/>
            <wp:effectExtent l="0" t="0" r="9525" b="0"/>
            <wp:docPr id="2" name="Рисунок 2" descr="Описание: 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998" w:rsidRDefault="00564998" w:rsidP="005649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СОВЕТ депутатов </w:t>
      </w:r>
    </w:p>
    <w:p w:rsidR="00564998" w:rsidRDefault="00564998" w:rsidP="005649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БЕРЕГОВОГО СЕЛЬСКОГО ПОСЕЛЕНИЯ </w:t>
      </w:r>
    </w:p>
    <w:p w:rsidR="00564998" w:rsidRDefault="00564998" w:rsidP="005649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каслинского муниципального района</w:t>
      </w:r>
    </w:p>
    <w:p w:rsidR="00564998" w:rsidRDefault="00564998" w:rsidP="005649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Челябинской области</w:t>
      </w:r>
    </w:p>
    <w:p w:rsidR="00564998" w:rsidRDefault="00564998" w:rsidP="0056499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седьмого созыва</w:t>
      </w:r>
    </w:p>
    <w:p w:rsidR="00564998" w:rsidRDefault="00564998" w:rsidP="00564998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РЕШЕНИЕ</w:t>
      </w:r>
    </w:p>
    <w:p w:rsidR="00564998" w:rsidRPr="00564998" w:rsidRDefault="00564998" w:rsidP="00564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48895</wp:posOffset>
                </wp:positionV>
                <wp:extent cx="6106160" cy="0"/>
                <wp:effectExtent l="0" t="19050" r="2794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3.85pt" to="479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" strokeweight="4.5pt">
                <v:stroke linestyle="thickThin"/>
              </v:line>
            </w:pict>
          </mc:Fallback>
        </mc:AlternateContent>
      </w:r>
    </w:p>
    <w:p w:rsidR="00564998" w:rsidRPr="00564998" w:rsidRDefault="00564998" w:rsidP="00564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93253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6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3253D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499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6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75D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5649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</w:t>
      </w:r>
    </w:p>
    <w:p w:rsidR="00564998" w:rsidRPr="00564998" w:rsidRDefault="00564998" w:rsidP="00564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499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564998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56499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ереговой</w:t>
      </w:r>
      <w:proofErr w:type="spellEnd"/>
    </w:p>
    <w:tbl>
      <w:tblPr>
        <w:tblW w:w="949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686"/>
      </w:tblGrid>
      <w:tr w:rsidR="00564998" w:rsidRPr="00564998" w:rsidTr="007B160C">
        <w:trPr>
          <w:trHeight w:val="2084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8" w:rsidRPr="00564998" w:rsidRDefault="00564998" w:rsidP="00564998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4998" w:rsidRPr="00564998" w:rsidRDefault="00564998" w:rsidP="00564998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9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внесении изменений и дополнений</w:t>
            </w:r>
          </w:p>
          <w:p w:rsidR="00564998" w:rsidRPr="00564998" w:rsidRDefault="00564998" w:rsidP="00564998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9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 Положение об установлении </w:t>
            </w:r>
            <w:proofErr w:type="gramStart"/>
            <w:r w:rsidRPr="005649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земельного</w:t>
            </w:r>
            <w:proofErr w:type="gramEnd"/>
          </w:p>
          <w:p w:rsidR="00564998" w:rsidRPr="00564998" w:rsidRDefault="00564998" w:rsidP="00564998">
            <w:pPr>
              <w:tabs>
                <w:tab w:val="left" w:pos="331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9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налога на территории Берегового</w:t>
            </w:r>
          </w:p>
          <w:p w:rsidR="00564998" w:rsidRPr="00564998" w:rsidRDefault="00564998" w:rsidP="00564998">
            <w:pPr>
              <w:tabs>
                <w:tab w:val="left" w:pos="3315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49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564998" w:rsidRPr="00564998" w:rsidRDefault="00564998" w:rsidP="0056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998" w:rsidRPr="00564998" w:rsidRDefault="00564998" w:rsidP="00564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9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64998" w:rsidRPr="00564998" w:rsidRDefault="00564998" w:rsidP="0056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998" w:rsidRPr="00564998" w:rsidRDefault="00564998" w:rsidP="005649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998">
        <w:rPr>
          <w:rFonts w:ascii="Times New Roman" w:eastAsia="Calibri" w:hAnsi="Times New Roman" w:cs="Times New Roman"/>
          <w:sz w:val="24"/>
          <w:szCs w:val="24"/>
        </w:rPr>
        <w:t xml:space="preserve">            Руководствуясь Федеральным законом от 06 октября 2003г. № 131-ФЗ22 </w:t>
      </w:r>
      <w:r w:rsidRPr="005649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64998">
        <w:rPr>
          <w:rFonts w:ascii="Times New Roman" w:eastAsia="Calibri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Федерации», Налоговым кодексом Российской Федерации, в части первой и второй Налогового кодекса Российской Федерации». Уставом Берегового сельского поселения</w:t>
      </w:r>
    </w:p>
    <w:p w:rsidR="00564998" w:rsidRPr="00564998" w:rsidRDefault="00564998" w:rsidP="00564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4998" w:rsidRPr="00564998" w:rsidRDefault="00564998" w:rsidP="005649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4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  <w:r w:rsidRPr="005649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4998">
        <w:rPr>
          <w:rFonts w:ascii="Times New Roman" w:eastAsia="Calibri" w:hAnsi="Times New Roman" w:cs="Times New Roman"/>
          <w:b/>
          <w:sz w:val="24"/>
          <w:szCs w:val="24"/>
        </w:rPr>
        <w:t>Берегового сельского</w:t>
      </w:r>
      <w:r w:rsidRPr="005649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поселения РЕШАЕТ:</w:t>
      </w:r>
    </w:p>
    <w:p w:rsidR="00564998" w:rsidRPr="00564998" w:rsidRDefault="00564998" w:rsidP="00564998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4998" w:rsidRPr="00564998" w:rsidRDefault="00564998" w:rsidP="00564998">
      <w:pPr>
        <w:tabs>
          <w:tab w:val="left" w:pos="3315"/>
        </w:tabs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998">
        <w:rPr>
          <w:rFonts w:ascii="Times New Roman" w:eastAsia="Calibri" w:hAnsi="Times New Roman" w:cs="Times New Roman"/>
          <w:sz w:val="24"/>
          <w:szCs w:val="24"/>
        </w:rPr>
        <w:t>1.Внести в Положение об установлении земельного налога на территории</w:t>
      </w:r>
    </w:p>
    <w:p w:rsidR="00564998" w:rsidRPr="00564998" w:rsidRDefault="00564998" w:rsidP="00564998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998">
        <w:rPr>
          <w:rFonts w:ascii="Times New Roman" w:eastAsia="Calibri" w:hAnsi="Times New Roman" w:cs="Times New Roman"/>
          <w:sz w:val="24"/>
          <w:szCs w:val="24"/>
        </w:rPr>
        <w:t xml:space="preserve">Берегового сельского поселения, </w:t>
      </w:r>
      <w:proofErr w:type="gramStart"/>
      <w:r w:rsidRPr="00564998">
        <w:rPr>
          <w:rFonts w:ascii="Times New Roman" w:eastAsia="Calibri" w:hAnsi="Times New Roman" w:cs="Times New Roman"/>
          <w:sz w:val="24"/>
          <w:szCs w:val="24"/>
        </w:rPr>
        <w:t>утверждённое</w:t>
      </w:r>
      <w:proofErr w:type="gramEnd"/>
      <w:r w:rsidRPr="00564998">
        <w:rPr>
          <w:rFonts w:ascii="Times New Roman" w:eastAsia="Calibri" w:hAnsi="Times New Roman" w:cs="Times New Roman"/>
          <w:sz w:val="24"/>
          <w:szCs w:val="24"/>
        </w:rPr>
        <w:t xml:space="preserve"> решением Совета депутатов Берегового сельского поселения от 22.09.2022 №113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(изм. от 25.01.2024 №124) </w:t>
      </w:r>
      <w:r w:rsidRPr="00564998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 и дополнения:</w:t>
      </w:r>
    </w:p>
    <w:p w:rsidR="00237E46" w:rsidRDefault="00564998" w:rsidP="00564998">
      <w:pPr>
        <w:tabs>
          <w:tab w:val="left" w:pos="3315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998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237E46">
        <w:rPr>
          <w:rFonts w:ascii="Times New Roman" w:eastAsia="Calibri" w:hAnsi="Times New Roman" w:cs="Times New Roman"/>
          <w:sz w:val="24"/>
          <w:szCs w:val="24"/>
        </w:rPr>
        <w:t xml:space="preserve">в статье </w:t>
      </w:r>
      <w:r w:rsidR="00237E46" w:rsidRPr="0056499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237E46" w:rsidRPr="00564998">
        <w:rPr>
          <w:rFonts w:ascii="Times New Roman" w:eastAsia="Calibri" w:hAnsi="Times New Roman" w:cs="Times New Roman"/>
          <w:sz w:val="24"/>
          <w:szCs w:val="24"/>
        </w:rPr>
        <w:t xml:space="preserve"> Ставки земельного налога </w:t>
      </w:r>
      <w:r w:rsidR="00237E46">
        <w:rPr>
          <w:rFonts w:ascii="Times New Roman" w:eastAsia="Calibri" w:hAnsi="Times New Roman" w:cs="Times New Roman"/>
          <w:sz w:val="24"/>
          <w:szCs w:val="24"/>
        </w:rPr>
        <w:t xml:space="preserve">пункт </w:t>
      </w:r>
      <w:bookmarkStart w:id="0" w:name="_GoBack"/>
      <w:bookmarkEnd w:id="0"/>
      <w:r w:rsidRPr="00564998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237E46" w:rsidRPr="00564998">
        <w:rPr>
          <w:rFonts w:ascii="Times New Roman" w:eastAsia="Calibri" w:hAnsi="Times New Roman" w:cs="Times New Roman"/>
          <w:sz w:val="24"/>
          <w:szCs w:val="24"/>
        </w:rPr>
        <w:t>дополнить</w:t>
      </w:r>
      <w:r w:rsidR="00237E46" w:rsidRPr="005649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E46">
        <w:rPr>
          <w:rFonts w:ascii="Times New Roman" w:eastAsia="Calibri" w:hAnsi="Times New Roman" w:cs="Times New Roman"/>
          <w:sz w:val="24"/>
          <w:szCs w:val="24"/>
        </w:rPr>
        <w:t>подпунктом</w:t>
      </w:r>
      <w:r w:rsidRPr="005649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237E46">
        <w:rPr>
          <w:rFonts w:ascii="Times New Roman" w:eastAsia="Calibri" w:hAnsi="Times New Roman" w:cs="Times New Roman"/>
          <w:sz w:val="24"/>
          <w:szCs w:val="24"/>
        </w:rPr>
        <w:t>) следующего</w:t>
      </w:r>
    </w:p>
    <w:p w:rsidR="00564998" w:rsidRPr="00564998" w:rsidRDefault="00564998" w:rsidP="00237E46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998">
        <w:rPr>
          <w:rFonts w:ascii="Times New Roman" w:eastAsia="Calibri" w:hAnsi="Times New Roman" w:cs="Times New Roman"/>
          <w:sz w:val="24"/>
          <w:szCs w:val="24"/>
        </w:rPr>
        <w:t>содержания:</w:t>
      </w:r>
    </w:p>
    <w:p w:rsidR="00564998" w:rsidRPr="00564998" w:rsidRDefault="00564998" w:rsidP="00564998">
      <w:pPr>
        <w:tabs>
          <w:tab w:val="left" w:pos="331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4998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56499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для собственников спортивных сооружений</w:t>
      </w:r>
      <w:proofErr w:type="gramStart"/>
      <w:r w:rsidR="00237E46">
        <w:rPr>
          <w:rFonts w:ascii="Times New Roman" w:eastAsia="Calibri" w:hAnsi="Times New Roman" w:cs="Times New Roman"/>
          <w:sz w:val="24"/>
          <w:szCs w:val="24"/>
        </w:rPr>
        <w:t>.</w:t>
      </w:r>
      <w:r w:rsidRPr="00564998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CA321B" w:rsidRDefault="00CA321B" w:rsidP="005649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998" w:rsidRPr="00564998" w:rsidRDefault="00564998" w:rsidP="0056499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9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CA321B" w:rsidRPr="00490533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подлежит официальному опубликованию в газете «Красное знамя», в сетевом издании </w:t>
      </w:r>
      <w:r w:rsidR="00CA321B" w:rsidRPr="00490533">
        <w:rPr>
          <w:rFonts w:ascii="Times New Roman" w:eastAsia="Calibri" w:hAnsi="Times New Roman" w:cs="Times New Roman"/>
          <w:sz w:val="24"/>
          <w:szCs w:val="24"/>
          <w:lang w:eastAsia="ar-SA"/>
        </w:rPr>
        <w:t>«Официальный сайт Берегового сельского поселения»</w:t>
      </w:r>
      <w:r w:rsidR="00CA321B" w:rsidRPr="00490533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CA321B" w:rsidRPr="00490533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proofErr w:type="spellStart"/>
      <w:r w:rsidR="00CA321B" w:rsidRPr="00490533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beregovoe</w:t>
      </w:r>
      <w:proofErr w:type="spellEnd"/>
      <w:r w:rsidR="00CA321B" w:rsidRPr="00490533">
        <w:rPr>
          <w:rFonts w:ascii="Times New Roman" w:eastAsia="Calibri" w:hAnsi="Times New Roman" w:cs="Times New Roman"/>
          <w:sz w:val="24"/>
          <w:szCs w:val="24"/>
          <w:lang w:eastAsia="ar-SA"/>
        </w:rPr>
        <w:t>174.ru,</w:t>
      </w:r>
      <w:r w:rsidR="00CA321B" w:rsidRPr="00490533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  <w:r w:rsidR="00CA321B" w:rsidRPr="00490533">
        <w:rPr>
          <w:rFonts w:ascii="Times New Roman" w:eastAsia="Calibri" w:hAnsi="Times New Roman" w:cs="Times New Roman"/>
          <w:sz w:val="24"/>
          <w:szCs w:val="24"/>
          <w:lang w:eastAsia="ar-SA"/>
        </w:rPr>
        <w:t>регистраци</w:t>
      </w:r>
      <w:r w:rsidR="00CA321B">
        <w:rPr>
          <w:rFonts w:ascii="Times New Roman" w:eastAsia="Calibri" w:hAnsi="Times New Roman" w:cs="Times New Roman"/>
          <w:sz w:val="24"/>
          <w:szCs w:val="24"/>
          <w:lang w:eastAsia="ar-SA"/>
        </w:rPr>
        <w:t>я в качестве сетевого издания:</w:t>
      </w:r>
      <w:proofErr w:type="gramEnd"/>
      <w:r w:rsidR="00CA32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CA321B" w:rsidRPr="00490533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="00CA321B">
        <w:rPr>
          <w:rFonts w:ascii="Times New Roman" w:eastAsia="Calibri" w:hAnsi="Times New Roman" w:cs="Times New Roman"/>
          <w:sz w:val="24"/>
          <w:szCs w:val="24"/>
          <w:lang w:eastAsia="ar-SA"/>
        </w:rPr>
        <w:t>Л</w:t>
      </w:r>
      <w:r w:rsidR="00CA321B" w:rsidRPr="0049053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№ФС</w:t>
      </w:r>
      <w:r w:rsidR="00CA32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CA321B" w:rsidRPr="00490533">
        <w:rPr>
          <w:rFonts w:ascii="Times New Roman" w:eastAsia="Calibri" w:hAnsi="Times New Roman" w:cs="Times New Roman"/>
          <w:sz w:val="24"/>
          <w:szCs w:val="24"/>
          <w:lang w:eastAsia="ar-SA"/>
        </w:rPr>
        <w:t>77-84426 от 26.12.2022г.)</w:t>
      </w:r>
      <w:r w:rsidR="00CA321B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gramEnd"/>
    </w:p>
    <w:p w:rsidR="00CA321B" w:rsidRDefault="00CA321B" w:rsidP="0056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998" w:rsidRPr="00564998" w:rsidRDefault="00564998" w:rsidP="0056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98">
        <w:rPr>
          <w:rFonts w:ascii="Times New Roman" w:eastAsia="Times New Roman" w:hAnsi="Times New Roman" w:cs="Times New Roman"/>
          <w:sz w:val="24"/>
          <w:szCs w:val="24"/>
        </w:rPr>
        <w:t xml:space="preserve">3. Включить настоящее решение в регистр муниципальных нормативных правовых актов Берегового сельского поселения.  </w:t>
      </w:r>
    </w:p>
    <w:p w:rsidR="00CA321B" w:rsidRDefault="00CA321B" w:rsidP="0056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998" w:rsidRPr="00564998" w:rsidRDefault="00564998" w:rsidP="0056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98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со дня официального опубликования и распространяется на правоотношения, возникшие  с 01 января 202</w:t>
      </w:r>
      <w:r w:rsidR="00CA321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6499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CA321B" w:rsidRDefault="00CA321B" w:rsidP="0056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98" w:rsidRPr="00564998" w:rsidRDefault="00564998" w:rsidP="005649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649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6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Совета депутатов </w:t>
      </w:r>
      <w:r w:rsidRPr="00564998">
        <w:rPr>
          <w:rFonts w:ascii="Times New Roman" w:eastAsia="Times New Roman" w:hAnsi="Times New Roman" w:cs="Times New Roman"/>
          <w:sz w:val="24"/>
          <w:szCs w:val="24"/>
        </w:rPr>
        <w:t xml:space="preserve">Берегового сельского </w:t>
      </w:r>
      <w:r w:rsidRPr="0056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proofErr w:type="spellStart"/>
      <w:r w:rsidR="00CA321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Брезгину</w:t>
      </w:r>
      <w:proofErr w:type="spellEnd"/>
      <w:r w:rsidR="00CA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</w:p>
    <w:p w:rsidR="00564998" w:rsidRPr="00564998" w:rsidRDefault="00564998" w:rsidP="0056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98" w:rsidRPr="00564998" w:rsidRDefault="00564998" w:rsidP="0056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98" w:rsidRPr="00564998" w:rsidRDefault="00564998" w:rsidP="0056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98" w:rsidRPr="00564998" w:rsidRDefault="00564998" w:rsidP="0056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9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564998" w:rsidRPr="00564998" w:rsidRDefault="00564998" w:rsidP="0056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998">
        <w:rPr>
          <w:rFonts w:ascii="Times New Roman" w:eastAsia="Times New Roman" w:hAnsi="Times New Roman" w:cs="Times New Roman"/>
          <w:sz w:val="24"/>
          <w:szCs w:val="24"/>
        </w:rPr>
        <w:t xml:space="preserve">Берегового сельского </w:t>
      </w:r>
      <w:r w:rsidRPr="0056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                                                            </w:t>
      </w:r>
      <w:r w:rsidR="00CA3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 </w:t>
      </w:r>
      <w:proofErr w:type="spellStart"/>
      <w:r w:rsidR="00CA321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Брезгина</w:t>
      </w:r>
      <w:proofErr w:type="spellEnd"/>
      <w:r w:rsidRPr="00564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4998" w:rsidRPr="00564998" w:rsidRDefault="00564998" w:rsidP="0056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98" w:rsidRPr="00564998" w:rsidRDefault="00564998" w:rsidP="0056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998" w:rsidRPr="00564998" w:rsidRDefault="00564998" w:rsidP="005649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4998" w:rsidRPr="00564998" w:rsidSect="008F2C5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998"/>
    <w:rsid w:val="00063B9C"/>
    <w:rsid w:val="000975D7"/>
    <w:rsid w:val="00237E46"/>
    <w:rsid w:val="00564998"/>
    <w:rsid w:val="005B6078"/>
    <w:rsid w:val="007B160C"/>
    <w:rsid w:val="0093253D"/>
    <w:rsid w:val="00AF10C3"/>
    <w:rsid w:val="00CA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5</cp:revision>
  <cp:lastPrinted>2025-03-14T04:41:00Z</cp:lastPrinted>
  <dcterms:created xsi:type="dcterms:W3CDTF">2025-03-03T06:23:00Z</dcterms:created>
  <dcterms:modified xsi:type="dcterms:W3CDTF">2025-03-14T05:04:00Z</dcterms:modified>
</cp:coreProperties>
</file>